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233" w:rsidRPr="00454233" w:rsidRDefault="00454233" w:rsidP="00454233">
      <w:pPr>
        <w:spacing w:line="360" w:lineRule="auto"/>
        <w:jc w:val="center"/>
        <w:rPr>
          <w:rFonts w:ascii="Times New Roman" w:hAnsi="Times New Roman" w:cs="Times New Roman"/>
          <w:b/>
          <w:sz w:val="32"/>
          <w:szCs w:val="32"/>
        </w:rPr>
      </w:pPr>
      <w:r w:rsidRPr="00454233">
        <w:rPr>
          <w:rFonts w:ascii="Times New Roman" w:hAnsi="Times New Roman" w:cs="Times New Roman"/>
          <w:b/>
          <w:bCs/>
          <w:sz w:val="32"/>
          <w:szCs w:val="32"/>
        </w:rPr>
        <w:t>Dual Way Pesticide Sprayer Solar &amp;Mechanical Motion Tire Rotation</w:t>
      </w:r>
    </w:p>
    <w:p w:rsidR="00454233" w:rsidRDefault="00454233" w:rsidP="00454233">
      <w:pPr>
        <w:spacing w:line="360" w:lineRule="auto"/>
        <w:jc w:val="both"/>
        <w:rPr>
          <w:rFonts w:ascii="Times New Roman" w:hAnsi="Times New Roman" w:cs="Times New Roman"/>
          <w:sz w:val="24"/>
          <w:szCs w:val="24"/>
        </w:rPr>
      </w:pPr>
      <w:r w:rsidRPr="00454233">
        <w:rPr>
          <w:rFonts w:ascii="Times New Roman" w:hAnsi="Times New Roman" w:cs="Times New Roman"/>
          <w:b/>
          <w:sz w:val="24"/>
          <w:szCs w:val="24"/>
        </w:rPr>
        <w:t>Abstract</w:t>
      </w:r>
      <w:r>
        <w:rPr>
          <w:rFonts w:ascii="Times New Roman" w:hAnsi="Times New Roman" w:cs="Times New Roman"/>
          <w:sz w:val="24"/>
          <w:szCs w:val="24"/>
        </w:rPr>
        <w:t xml:space="preserve"> </w:t>
      </w:r>
    </w:p>
    <w:p w:rsidR="00454233" w:rsidRDefault="00454233" w:rsidP="00454233">
      <w:pPr>
        <w:spacing w:line="360" w:lineRule="auto"/>
        <w:jc w:val="both"/>
        <w:rPr>
          <w:rFonts w:ascii="Times New Roman" w:hAnsi="Times New Roman" w:cs="Times New Roman"/>
          <w:sz w:val="24"/>
          <w:szCs w:val="24"/>
        </w:rPr>
      </w:pPr>
      <w:r w:rsidRPr="00454233">
        <w:rPr>
          <w:rFonts w:ascii="Times New Roman" w:hAnsi="Times New Roman" w:cs="Times New Roman"/>
          <w:sz w:val="24"/>
          <w:szCs w:val="24"/>
        </w:rPr>
        <w:t xml:space="preserve">Sprayers are mechanical devices that are specifically designed to spray liquids quickly and easily. They come in a number of different varieties. In this project we’ll take a look at solar operated mechanical sprayers. A sprayer of this type is a great way to use solar energy. Solar based pesticides sprayer pump is one of the improved version of petrol engine pesticide sprayer pump. It is vastly used in the agriculture field &amp; also used for many purposes. This is having more advantages over petrol engine sprayer pump. It uses the solar power to run the motor. So it is a pollution free pump compared to petrol engine sprayer pump. In this charged battery can also use for home appliances like glowing of CFL bulbs, mobile charging etc The solar panels make up most (up to 80%) of the systems cost. The size of the PV-system is directly dependent on the size of the pump, the amount of water that is required (m³/d) and the solar irradiance available. The solar sprayer has many advantages. Besides reducing the cost of spraying, there is a saving on fuel/petrol. Also, the transportation cost for buying petrol is saved. The solar sprayer maintenance is simple. There is less vibration The operation of solar powered pumps is more economical mainly due to the lower operation and maintenance costs and has less environmental impact than pumps powered by an internal combustion engine (ICE). Solar pumps are useful where grid electricity is unavailable and alternative sources (in particular as compared to the petrol sprayer. The farmer can do the spraying operation by himself without engaging </w:t>
      </w:r>
      <w:proofErr w:type="spellStart"/>
      <w:r w:rsidRPr="00454233">
        <w:rPr>
          <w:rFonts w:ascii="Times New Roman" w:hAnsi="Times New Roman" w:cs="Times New Roman"/>
          <w:sz w:val="24"/>
          <w:szCs w:val="24"/>
        </w:rPr>
        <w:t>labour</w:t>
      </w:r>
      <w:proofErr w:type="spellEnd"/>
      <w:r w:rsidRPr="00454233">
        <w:rPr>
          <w:rFonts w:ascii="Times New Roman" w:hAnsi="Times New Roman" w:cs="Times New Roman"/>
          <w:sz w:val="24"/>
          <w:szCs w:val="24"/>
        </w:rPr>
        <w:t>, thus increasing spraying efficiency.</w:t>
      </w:r>
    </w:p>
    <w:p w:rsidR="00B41919" w:rsidRPr="00454233" w:rsidRDefault="00454233" w:rsidP="00454233">
      <w:pPr>
        <w:spacing w:line="360" w:lineRule="auto"/>
        <w:jc w:val="both"/>
        <w:rPr>
          <w:rFonts w:ascii="Times New Roman" w:hAnsi="Times New Roman" w:cs="Times New Roman"/>
          <w:sz w:val="24"/>
          <w:szCs w:val="24"/>
        </w:rPr>
      </w:pPr>
      <w:r w:rsidRPr="00454233">
        <w:rPr>
          <w:rFonts w:ascii="Times New Roman" w:hAnsi="Times New Roman" w:cs="Times New Roman"/>
          <w:sz w:val="24"/>
          <w:szCs w:val="24"/>
        </w:rPr>
        <w:t>Keywords: Solar Panels, DC Pump, Sprayer, Photovoltaic Cell (PV), Electricity</w:t>
      </w:r>
    </w:p>
    <w:sectPr w:rsidR="00B41919" w:rsidRPr="00454233" w:rsidSect="00B41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54233"/>
    <w:rsid w:val="00454233"/>
    <w:rsid w:val="00B41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2020-01-10T06:28:00Z</dcterms:created>
  <dcterms:modified xsi:type="dcterms:W3CDTF">2020-01-10T06:29:00Z</dcterms:modified>
</cp:coreProperties>
</file>